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CF4D" w14:textId="762F251E" w:rsidR="000C3571" w:rsidRPr="003F32FD" w:rsidRDefault="00066E6F" w:rsidP="00D243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>Samtaleopplegg til husgruppen</w:t>
      </w:r>
      <w:r w:rsidR="00030A76"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>e</w:t>
      </w:r>
      <w:r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 xml:space="preserve"> </w:t>
      </w:r>
      <w:r w:rsidR="00A57C8A"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 xml:space="preserve">vår </w:t>
      </w:r>
      <w:r w:rsidR="00D243EC"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>2023</w:t>
      </w:r>
      <w:r w:rsidR="00EC0B60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    </w:t>
      </w:r>
      <w:r w:rsidR="00D243EC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</w:t>
      </w:r>
      <w:r w:rsidR="00D243EC" w:rsidRPr="003F32F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CEB8B6" wp14:editId="0191151C">
            <wp:extent cx="1024128" cy="1057659"/>
            <wp:effectExtent l="0" t="0" r="4572" b="9141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576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F23CE3" w:rsidRPr="003F32FD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14:paraId="412CA423" w14:textId="77777777" w:rsidR="00D243EC" w:rsidRPr="003F32FD" w:rsidRDefault="00D243EC">
      <w:pPr>
        <w:spacing w:after="0" w:line="240" w:lineRule="auto"/>
        <w:ind w:left="309"/>
        <w:rPr>
          <w:rFonts w:ascii="Arial" w:hAnsi="Arial" w:cs="Arial"/>
          <w:sz w:val="24"/>
          <w:szCs w:val="24"/>
        </w:rPr>
      </w:pPr>
    </w:p>
    <w:p w14:paraId="148B075B" w14:textId="69025B5D" w:rsidR="00D243EC" w:rsidRPr="003F32FD" w:rsidRDefault="00D243EC" w:rsidP="000B44E9">
      <w:pPr>
        <w:spacing w:after="329" w:line="240" w:lineRule="auto"/>
        <w:ind w:left="50" w:right="-151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3F32FD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Vi trenger deg </w:t>
      </w:r>
      <w:r w:rsidR="00F23CE3" w:rsidRPr="003F32FD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 </w:t>
      </w:r>
      <w:r w:rsidR="000B44E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br/>
      </w:r>
      <w:r w:rsidRPr="003F32FD">
        <w:rPr>
          <w:rFonts w:ascii="Arial" w:hAnsi="Arial" w:cs="Arial"/>
          <w:sz w:val="24"/>
          <w:szCs w:val="24"/>
        </w:rPr>
        <w:t xml:space="preserve">Vi har hatt noen år der relasjoner og fellesskap har blitt satt på pause, og der sosial distansering og avstand har vært nødvendig. Nå trenger vi igjen å heie frem relasjoner oss imellom, og vi ønsker at hjemmene våre skal være steder som er åpne, der vi både inviterer og blir invitert inn. Vi ønsker å starte opp nye grupper for de som ikke tilhører en husgruppe per i dag og gjøre det lettere for flere å bli med i en gruppe. Gi gjerne beskjed til oss i lederteamet, hvis din husgruppe har plass til flere eller om du vet om noen som kunne være interessert i å bli med i en husgruppe. </w:t>
      </w:r>
    </w:p>
    <w:p w14:paraId="688574F8" w14:textId="75A06DF8" w:rsidR="000C3571" w:rsidRPr="003F32FD" w:rsidRDefault="001C5AC7" w:rsidP="00D243EC">
      <w:pPr>
        <w:spacing w:after="329" w:line="240" w:lineRule="auto"/>
        <w:ind w:left="50" w:right="-151"/>
        <w:rPr>
          <w:rFonts w:ascii="Arial" w:hAnsi="Arial" w:cs="Arial"/>
          <w:sz w:val="24"/>
          <w:szCs w:val="24"/>
        </w:rPr>
      </w:pPr>
      <w:r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METODEN «FIRE O»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r w:rsidR="00C277DD"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Vi oppmuntrer dere til å lese søndagens bibeltekst.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Det kan vi gjøre alene, sammen med de vi bor med eller i husgruppen vi er en del av. Her foreslås en måte å lese på som både kan brukes sammen med andre og også alene.</w:t>
      </w:r>
    </w:p>
    <w:p w14:paraId="1B0E3BA0" w14:textId="77777777" w:rsidR="000C3571" w:rsidRPr="003F32FD" w:rsidRDefault="001C5AC7">
      <w:pPr>
        <w:spacing w:after="349" w:line="240" w:lineRule="auto"/>
        <w:ind w:left="14" w:right="43" w:firstLine="4"/>
        <w:jc w:val="both"/>
        <w:rPr>
          <w:rFonts w:ascii="Arial" w:hAnsi="Arial" w:cs="Arial"/>
          <w:sz w:val="24"/>
          <w:szCs w:val="24"/>
        </w:rPr>
      </w:pPr>
      <w:r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ORDET</w:t>
      </w:r>
      <w:r w:rsidR="00066E6F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: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Les teksten. Les gjerne teksten sakte og flere ganger om mulig.</w:t>
      </w:r>
    </w:p>
    <w:p w14:paraId="0C12328F" w14:textId="77777777" w:rsidR="000C3571" w:rsidRPr="003F32FD" w:rsidRDefault="001C5AC7">
      <w:pPr>
        <w:spacing w:after="349" w:line="240" w:lineRule="auto"/>
        <w:ind w:left="14" w:right="43" w:firstLine="4"/>
        <w:jc w:val="both"/>
        <w:rPr>
          <w:rFonts w:ascii="Arial" w:hAnsi="Arial" w:cs="Arial"/>
          <w:sz w:val="24"/>
          <w:szCs w:val="24"/>
        </w:rPr>
      </w:pPr>
      <w:r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OBSERVER</w:t>
      </w:r>
      <w:r w:rsidR="00066E6F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: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Observer de første tilhørerne. Teksten foregår i en annen tid enn vår. Menneskene levde i en annen kultur og kontekst, hvordan opplevde de det som skjedde og ble sagt? Hva hørte eller så de første tilhørerne?</w:t>
      </w:r>
    </w:p>
    <w:p w14:paraId="312A4BBA" w14:textId="2BF2183E" w:rsidR="000C3571" w:rsidRDefault="001C5AC7">
      <w:pPr>
        <w:spacing w:after="114" w:line="240" w:lineRule="auto"/>
        <w:ind w:left="14" w:right="43" w:firstLine="4"/>
        <w:jc w:val="both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OSS I DAG</w:t>
      </w:r>
      <w:r w:rsidR="00066E6F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: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Hva med oss i dag? Hva i denne teksten stoppet du ved? Hva kan du ta med i ditt liv? Hva utfordrer/ provoserer/oppmuntrer deg?</w:t>
      </w:r>
    </w:p>
    <w:p w14:paraId="0198CB22" w14:textId="77777777" w:rsidR="003F32FD" w:rsidRPr="003F32FD" w:rsidRDefault="003F32FD">
      <w:pPr>
        <w:spacing w:after="114" w:line="240" w:lineRule="auto"/>
        <w:ind w:left="14" w:right="43" w:firstLine="4"/>
        <w:jc w:val="both"/>
        <w:rPr>
          <w:rFonts w:ascii="Arial" w:hAnsi="Arial" w:cs="Arial"/>
          <w:sz w:val="24"/>
          <w:szCs w:val="24"/>
        </w:rPr>
      </w:pPr>
    </w:p>
    <w:p w14:paraId="3EA7E5C1" w14:textId="77777777" w:rsidR="00663DB4" w:rsidRPr="003F32FD" w:rsidRDefault="001C5AC7" w:rsidP="00C277DD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OPP TIL GUD</w:t>
      </w:r>
      <w:r w:rsidR="00066E6F" w:rsidRPr="003F32F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: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Be en bønn om at Den Hellige Ånd må la det du har lest få påvirke livet og hverdagen din. At Gud må la det du har lest/sett/forstått få virke på deg og omgivelsene dine og at du får leve klokere og </w:t>
      </w:r>
      <w:r w:rsidR="00094315"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 tråd med Guds vilje for livet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ditt.</w:t>
      </w:r>
      <w:r w:rsidR="00C277DD"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 </w:t>
      </w:r>
    </w:p>
    <w:p w14:paraId="4A25E605" w14:textId="305789C9" w:rsidR="00663DB4" w:rsidRPr="003F32FD" w:rsidRDefault="00EC0B60" w:rsidP="00663DB4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</w:pPr>
      <w:r w:rsidRPr="003F32FD">
        <w:rPr>
          <w:rFonts w:ascii="Arial" w:eastAsia="Times New Roman" w:hAnsi="Arial" w:cs="Arial"/>
          <w:iCs/>
          <w:color w:val="FF0000"/>
          <w:sz w:val="24"/>
          <w:szCs w:val="24"/>
          <w:lang w:eastAsia="nb-NO"/>
        </w:rPr>
        <w:t>BØNN</w:t>
      </w:r>
      <w:r w:rsidR="00EA7A88" w:rsidRPr="003F32FD">
        <w:rPr>
          <w:rFonts w:ascii="Arial" w:eastAsia="Times New Roman" w:hAnsi="Arial" w:cs="Arial"/>
          <w:iCs/>
          <w:color w:val="FF0000"/>
          <w:sz w:val="24"/>
          <w:szCs w:val="24"/>
          <w:lang w:eastAsia="nb-NO"/>
        </w:rPr>
        <w:t>:</w:t>
      </w:r>
      <w:r w:rsidR="00EA7A88" w:rsidRPr="003F32FD">
        <w:rPr>
          <w:rFonts w:ascii="Arial" w:eastAsia="Times New Roman" w:hAnsi="Arial" w:cs="Arial"/>
          <w:i/>
          <w:color w:val="FF0000"/>
          <w:sz w:val="24"/>
          <w:szCs w:val="24"/>
          <w:lang w:eastAsia="nb-NO"/>
        </w:rPr>
        <w:t xml:space="preserve"> </w:t>
      </w:r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Vår Far i himmelen. Lat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namnet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ditt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helgast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. Lat riket ditt koma. Lat viljen din råda på jorda slik som i himmelen. Gjev oss i dag vårt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daglege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brød, og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tilgjev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oss vår skuld, slik vi òg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tilgjev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våre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skuldnarar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. Og lat oss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ikkje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koma i freisting, men frels oss </w:t>
      </w:r>
      <w:proofErr w:type="spellStart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frå</w:t>
      </w:r>
      <w:proofErr w:type="spellEnd"/>
      <w:r w:rsidR="00663DB4"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det vonde. For riket er ditt og makta og æra i all æve. Amen</w:t>
      </w:r>
    </w:p>
    <w:p w14:paraId="5360CE1B" w14:textId="0C81ECAD" w:rsidR="003F32FD" w:rsidRPr="003F32FD" w:rsidRDefault="003F32FD" w:rsidP="003F32FD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</w:pPr>
      <w:r w:rsidRPr="000B44E9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nb-NO"/>
        </w:rPr>
        <w:t>Søndagens tekster:</w:t>
      </w:r>
      <w:r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s</w:t>
      </w:r>
      <w:r w:rsidRPr="003F32FD">
        <w:rPr>
          <w:rFonts w:ascii="Arial" w:eastAsia="Times New Roman" w:hAnsi="Arial" w:cs="Arial"/>
          <w:iCs/>
          <w:color w:val="000000"/>
          <w:sz w:val="24"/>
          <w:szCs w:val="24"/>
          <w:lang w:eastAsia="nb-NO"/>
        </w:rPr>
        <w:t>e side 2.</w:t>
      </w:r>
    </w:p>
    <w:p w14:paraId="50B83761" w14:textId="46316D70" w:rsidR="003F32FD" w:rsidRPr="003F32FD" w:rsidRDefault="003F32FD" w:rsidP="00663DB4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nb-NO"/>
        </w:rPr>
      </w:pPr>
    </w:p>
    <w:p w14:paraId="653BEBB5" w14:textId="206A2F8C" w:rsidR="003F32FD" w:rsidRDefault="003F32FD" w:rsidP="00663DB4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nb-NO"/>
        </w:rPr>
      </w:pPr>
    </w:p>
    <w:p w14:paraId="24AEC502" w14:textId="77777777" w:rsidR="000B44E9" w:rsidRPr="003F32FD" w:rsidRDefault="000B44E9" w:rsidP="00663DB4">
      <w:pPr>
        <w:spacing w:after="442" w:line="240" w:lineRule="auto"/>
        <w:ind w:left="14" w:right="295" w:firstLine="4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nb-NO"/>
        </w:rPr>
      </w:pPr>
    </w:p>
    <w:p w14:paraId="039D18D7" w14:textId="5D7CA83E" w:rsidR="00F23CE3" w:rsidRDefault="00663DB4" w:rsidP="00663DB4">
      <w:pPr>
        <w:shd w:val="clear" w:color="auto" w:fill="FFFFFF"/>
        <w:spacing w:after="270" w:line="270" w:lineRule="atLeast"/>
        <w:outlineLvl w:val="0"/>
        <w:rPr>
          <w:rFonts w:ascii="Arial" w:hAnsi="Arial" w:cs="Arial"/>
          <w:sz w:val="24"/>
          <w:szCs w:val="24"/>
        </w:rPr>
      </w:pPr>
      <w:r w:rsidRPr="003F32FD">
        <w:rPr>
          <w:rFonts w:ascii="Arial" w:hAnsi="Arial" w:cs="Arial"/>
          <w:b/>
          <w:bCs/>
          <w:color w:val="262626" w:themeColor="text1" w:themeTint="D9"/>
          <w:kern w:val="36"/>
          <w:sz w:val="24"/>
          <w:szCs w:val="24"/>
        </w:rPr>
        <w:lastRenderedPageBreak/>
        <w:t>Inspirasjon til opplegg i husgruppa</w:t>
      </w:r>
      <w:r w:rsidR="000B44E9">
        <w:rPr>
          <w:rFonts w:ascii="Arial" w:hAnsi="Arial" w:cs="Arial"/>
          <w:b/>
          <w:bCs/>
          <w:color w:val="262626" w:themeColor="text1" w:themeTint="D9"/>
          <w:kern w:val="36"/>
          <w:sz w:val="24"/>
          <w:szCs w:val="24"/>
        </w:rPr>
        <w:br/>
      </w:r>
      <w:r w:rsidRPr="003F32FD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Pr="003F32FD">
        <w:rPr>
          <w:rFonts w:ascii="Arial" w:hAnsi="Arial" w:cs="Arial"/>
          <w:b/>
          <w:bCs/>
          <w:sz w:val="24"/>
          <w:szCs w:val="24"/>
        </w:rPr>
        <w:t>Bøker</w:t>
      </w:r>
      <w:r w:rsidRPr="003F32FD">
        <w:rPr>
          <w:rFonts w:ascii="Arial" w:hAnsi="Arial" w:cs="Arial"/>
          <w:sz w:val="24"/>
          <w:szCs w:val="24"/>
        </w:rPr>
        <w:t xml:space="preserve">: Vi anbefaler disse to bøker som kan brukes i husgruppa: </w:t>
      </w:r>
      <w:r w:rsidRPr="003F32FD">
        <w:rPr>
          <w:rFonts w:ascii="Arial" w:hAnsi="Arial" w:cs="Arial"/>
          <w:b/>
          <w:bCs/>
          <w:color w:val="393838"/>
          <w:kern w:val="36"/>
          <w:sz w:val="24"/>
          <w:szCs w:val="24"/>
        </w:rPr>
        <w:br/>
      </w:r>
      <w:r w:rsidRPr="003F32FD">
        <w:rPr>
          <w:rFonts w:ascii="Arial" w:hAnsi="Arial" w:cs="Arial"/>
          <w:sz w:val="24"/>
          <w:szCs w:val="24"/>
        </w:rPr>
        <w:t xml:space="preserve">- «Å kjenne Han som kjenner deg» av Sven </w:t>
      </w:r>
      <w:proofErr w:type="spellStart"/>
      <w:r w:rsidRPr="003F32FD">
        <w:rPr>
          <w:rFonts w:ascii="Arial" w:hAnsi="Arial" w:cs="Arial"/>
          <w:sz w:val="24"/>
          <w:szCs w:val="24"/>
        </w:rPr>
        <w:t>Aasmundtveit</w:t>
      </w:r>
      <w:proofErr w:type="spellEnd"/>
      <w:r w:rsidRPr="003F32FD">
        <w:rPr>
          <w:rFonts w:ascii="Arial" w:hAnsi="Arial" w:cs="Arial"/>
          <w:sz w:val="24"/>
          <w:szCs w:val="24"/>
        </w:rPr>
        <w:t xml:space="preserve"> </w:t>
      </w:r>
      <w:r w:rsidRPr="003F32FD">
        <w:rPr>
          <w:rFonts w:ascii="Arial" w:hAnsi="Arial" w:cs="Arial"/>
          <w:sz w:val="24"/>
          <w:szCs w:val="24"/>
        </w:rPr>
        <w:br/>
        <w:t>- «Disippelfellesskap – hva sier Bibelen» av Per Åge Berge</w:t>
      </w:r>
      <w:r w:rsidRPr="003F32FD">
        <w:rPr>
          <w:rFonts w:ascii="Arial" w:hAnsi="Arial" w:cs="Arial"/>
          <w:sz w:val="24"/>
          <w:szCs w:val="24"/>
        </w:rPr>
        <w:br/>
      </w:r>
      <w:r w:rsidR="001666D7" w:rsidRPr="003F32FD">
        <w:rPr>
          <w:rFonts w:ascii="Arial" w:hAnsi="Arial" w:cs="Arial"/>
          <w:sz w:val="24"/>
          <w:szCs w:val="24"/>
        </w:rPr>
        <w:t>Bøkene</w:t>
      </w:r>
      <w:r w:rsidR="00F23CE3" w:rsidRPr="003F32FD">
        <w:rPr>
          <w:rFonts w:ascii="Arial" w:hAnsi="Arial" w:cs="Arial"/>
          <w:sz w:val="24"/>
          <w:szCs w:val="24"/>
        </w:rPr>
        <w:t xml:space="preserve"> finnes</w:t>
      </w:r>
      <w:r w:rsidR="001666D7" w:rsidRPr="003F32FD">
        <w:rPr>
          <w:rFonts w:ascii="Arial" w:hAnsi="Arial" w:cs="Arial"/>
          <w:sz w:val="24"/>
          <w:szCs w:val="24"/>
        </w:rPr>
        <w:t xml:space="preserve"> på kirkekontoret</w:t>
      </w:r>
      <w:r w:rsidR="00F23CE3" w:rsidRPr="003F32FD">
        <w:rPr>
          <w:rFonts w:ascii="Arial" w:hAnsi="Arial" w:cs="Arial"/>
          <w:sz w:val="24"/>
          <w:szCs w:val="24"/>
        </w:rPr>
        <w:t xml:space="preserve"> og ta </w:t>
      </w:r>
      <w:r w:rsidR="007342D3">
        <w:rPr>
          <w:rFonts w:ascii="Arial" w:hAnsi="Arial" w:cs="Arial"/>
          <w:sz w:val="24"/>
          <w:szCs w:val="24"/>
        </w:rPr>
        <w:t xml:space="preserve"> </w:t>
      </w:r>
      <w:r w:rsidR="000B44E9">
        <w:rPr>
          <w:rFonts w:ascii="Arial" w:hAnsi="Arial" w:cs="Arial"/>
          <w:sz w:val="24"/>
          <w:szCs w:val="24"/>
        </w:rPr>
        <w:t>kontakt hvis dere vil låne et eksemplar til gruppen.</w:t>
      </w:r>
    </w:p>
    <w:p w14:paraId="18661CC3" w14:textId="77777777" w:rsidR="000B44E9" w:rsidRPr="003F32FD" w:rsidRDefault="000B44E9" w:rsidP="000B44E9">
      <w:pPr>
        <w:shd w:val="clear" w:color="auto" w:fill="FFFFFF"/>
        <w:spacing w:after="270" w:line="270" w:lineRule="atLeast"/>
        <w:outlineLvl w:val="0"/>
        <w:rPr>
          <w:rFonts w:ascii="Arial" w:hAnsi="Arial" w:cs="Arial"/>
          <w:sz w:val="24"/>
          <w:szCs w:val="24"/>
        </w:rPr>
      </w:pPr>
      <w:r w:rsidRPr="003F32FD">
        <w:rPr>
          <w:rFonts w:ascii="Arial" w:hAnsi="Arial" w:cs="Arial"/>
          <w:b/>
          <w:bCs/>
          <w:sz w:val="24"/>
          <w:szCs w:val="24"/>
        </w:rPr>
        <w:t>Podkast</w:t>
      </w:r>
      <w:r w:rsidRPr="003F32FD">
        <w:rPr>
          <w:rFonts w:ascii="Arial" w:hAnsi="Arial" w:cs="Arial"/>
          <w:sz w:val="24"/>
          <w:szCs w:val="24"/>
        </w:rPr>
        <w:t xml:space="preserve">: To podkasts som dere kan høre sammen i gruppa eller hver for dere: </w:t>
      </w:r>
      <w:r w:rsidRPr="003F32FD">
        <w:rPr>
          <w:rFonts w:ascii="Arial" w:hAnsi="Arial" w:cs="Arial"/>
          <w:sz w:val="24"/>
          <w:szCs w:val="24"/>
        </w:rPr>
        <w:br/>
        <w:t xml:space="preserve">- </w:t>
      </w:r>
      <w:proofErr w:type="spellStart"/>
      <w:r w:rsidRPr="003F32FD">
        <w:rPr>
          <w:rFonts w:ascii="Arial" w:hAnsi="Arial" w:cs="Arial"/>
          <w:sz w:val="24"/>
          <w:szCs w:val="24"/>
        </w:rPr>
        <w:t>Table</w:t>
      </w:r>
      <w:proofErr w:type="spellEnd"/>
      <w:r w:rsidRPr="003F32FD">
        <w:rPr>
          <w:rFonts w:ascii="Arial" w:hAnsi="Arial" w:cs="Arial"/>
          <w:sz w:val="24"/>
          <w:szCs w:val="24"/>
        </w:rPr>
        <w:t xml:space="preserve"> Talks (Produseres av foross.no). En samtale om kommende søndags tekst.  </w:t>
      </w:r>
      <w:r w:rsidRPr="003F32FD">
        <w:rPr>
          <w:rFonts w:ascii="Arial" w:hAnsi="Arial" w:cs="Arial"/>
          <w:sz w:val="24"/>
          <w:szCs w:val="24"/>
        </w:rPr>
        <w:br/>
        <w:t xml:space="preserve">- Jørpeland kirke. Her legges ut søndagens tale fra Jørpeland kirke. </w:t>
      </w:r>
      <w:r w:rsidRPr="003F32FD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</w:t>
      </w:r>
    </w:p>
    <w:p w14:paraId="728B6164" w14:textId="41EF6B8D" w:rsidR="00EC0B60" w:rsidRPr="003F32FD" w:rsidRDefault="00EC0B60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nb-NO"/>
        </w:rPr>
      </w:pPr>
    </w:p>
    <w:p w14:paraId="38B3BA97" w14:textId="71CF6B8D" w:rsidR="00A57C8A" w:rsidRPr="003F32FD" w:rsidRDefault="00A57C8A" w:rsidP="00A57C8A">
      <w:pPr>
        <w:spacing w:after="114" w:line="240" w:lineRule="auto"/>
        <w:ind w:left="14" w:right="43" w:firstLine="4"/>
        <w:jc w:val="both"/>
        <w:rPr>
          <w:rFonts w:ascii="Arial" w:eastAsia="Times New Roman" w:hAnsi="Arial" w:cs="Arial"/>
          <w:color w:val="FF0000"/>
          <w:sz w:val="40"/>
          <w:szCs w:val="40"/>
          <w:lang w:eastAsia="nb-NO"/>
        </w:rPr>
      </w:pPr>
      <w:r w:rsidRPr="003F32FD">
        <w:rPr>
          <w:rFonts w:ascii="Arial" w:eastAsia="Times New Roman" w:hAnsi="Arial" w:cs="Arial"/>
          <w:color w:val="FF0000"/>
          <w:sz w:val="40"/>
          <w:szCs w:val="40"/>
          <w:lang w:eastAsia="nb-NO"/>
        </w:rPr>
        <w:t>Søndagens tekster:</w:t>
      </w:r>
    </w:p>
    <w:p w14:paraId="620A01AE" w14:textId="77777777" w:rsidR="00A57C8A" w:rsidRPr="000B44E9" w:rsidRDefault="00A57C8A" w:rsidP="00A57C8A">
      <w:pPr>
        <w:spacing w:after="114" w:line="192" w:lineRule="auto"/>
        <w:ind w:right="45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8. januar: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Matteus 2, 1-12</w:t>
      </w:r>
    </w:p>
    <w:p w14:paraId="34EF58D0" w14:textId="555F39C8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15. januar: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Matteus 3, 13-17</w:t>
      </w:r>
    </w:p>
    <w:p w14:paraId="5D2EECEA" w14:textId="34D4737C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22. januar: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Johannes 2, 1-11</w:t>
      </w:r>
    </w:p>
    <w:p w14:paraId="6C43C68A" w14:textId="7EE51145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29. januar: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Lukas 18, 25-43</w:t>
      </w:r>
    </w:p>
    <w:p w14:paraId="36234084" w14:textId="1F7FA4E1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5. februar: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Lukas 8, 4-15</w:t>
      </w:r>
    </w:p>
    <w:p w14:paraId="661722D3" w14:textId="35FD2AE6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12. februar: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Matteus 17, 1-9</w:t>
      </w:r>
    </w:p>
    <w:p w14:paraId="57BFC94E" w14:textId="4C637B57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19. februar:</w:t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Johannes 17, 20-26</w:t>
      </w:r>
    </w:p>
    <w:p w14:paraId="0AD4520E" w14:textId="5FC8AB93" w:rsidR="00A57C8A" w:rsidRPr="000B44E9" w:rsidRDefault="000B44E9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57C8A" w:rsidRPr="000B44E9">
        <w:rPr>
          <w:rFonts w:ascii="Arial" w:hAnsi="Arial" w:cs="Arial"/>
          <w:b/>
          <w:bCs/>
          <w:i/>
          <w:iCs/>
        </w:rPr>
        <w:t>Fastetid</w:t>
      </w:r>
      <w:r w:rsidR="00A57C8A" w:rsidRPr="000B44E9">
        <w:rPr>
          <w:rFonts w:ascii="Arial" w:hAnsi="Arial" w:cs="Arial"/>
        </w:rPr>
        <w:t xml:space="preserve">: </w:t>
      </w:r>
    </w:p>
    <w:p w14:paraId="780A3273" w14:textId="3A33AB90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5. mars: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Matteus 15, 21-28</w:t>
      </w:r>
    </w:p>
    <w:p w14:paraId="6B498655" w14:textId="5F9B9C73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12. mars: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Lukas 11, 14-28</w:t>
      </w:r>
    </w:p>
    <w:p w14:paraId="6FCDDACA" w14:textId="67E0368B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19. mars: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 xml:space="preserve"> Johannes 11, 45-53</w:t>
      </w:r>
    </w:p>
    <w:p w14:paraId="1F995B53" w14:textId="1D7215CE" w:rsidR="00A57C8A" w:rsidRPr="000B44E9" w:rsidRDefault="00A57C8A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26. mars: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Lukas 1, 26-38</w:t>
      </w:r>
    </w:p>
    <w:p w14:paraId="2BF54744" w14:textId="306B1C0B" w:rsidR="001666D7" w:rsidRPr="000B44E9" w:rsidRDefault="000B44E9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666D7" w:rsidRPr="000B44E9">
        <w:rPr>
          <w:rFonts w:ascii="Arial" w:hAnsi="Arial" w:cs="Arial"/>
          <w:b/>
          <w:bCs/>
          <w:i/>
          <w:iCs/>
        </w:rPr>
        <w:t>Påske</w:t>
      </w:r>
      <w:r w:rsidR="001666D7" w:rsidRPr="000B44E9">
        <w:rPr>
          <w:rFonts w:ascii="Arial" w:hAnsi="Arial" w:cs="Arial"/>
        </w:rPr>
        <w:t>:</w:t>
      </w:r>
    </w:p>
    <w:p w14:paraId="49C882C2" w14:textId="6A661EEE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2. april: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Johannes 12, 12-24</w:t>
      </w:r>
    </w:p>
    <w:p w14:paraId="6ABD717E" w14:textId="6EC604E1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6. april: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Skjærtorsdag Matteus 26, 17-30</w:t>
      </w:r>
    </w:p>
    <w:p w14:paraId="3DB61384" w14:textId="2E1A7E19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7. april: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Langfredag Matteus 16, 26, 30-27,50</w:t>
      </w:r>
    </w:p>
    <w:p w14:paraId="49645F5F" w14:textId="0F28AF4C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9. april: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Påskedag Luk 24, 1-9</w:t>
      </w:r>
    </w:p>
    <w:p w14:paraId="7950B7E5" w14:textId="181F8C38" w:rsidR="001666D7" w:rsidRPr="000B44E9" w:rsidRDefault="000B44E9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666D7" w:rsidRPr="000B44E9">
        <w:rPr>
          <w:rFonts w:ascii="Arial" w:hAnsi="Arial" w:cs="Arial"/>
        </w:rPr>
        <w:t>16. april:</w:t>
      </w:r>
      <w:r w:rsidR="001666D7" w:rsidRPr="000B44E9">
        <w:rPr>
          <w:rFonts w:ascii="Arial" w:hAnsi="Arial" w:cs="Arial"/>
        </w:rPr>
        <w:tab/>
      </w:r>
      <w:r w:rsidR="001666D7" w:rsidRPr="000B44E9">
        <w:rPr>
          <w:rFonts w:ascii="Arial" w:hAnsi="Arial" w:cs="Arial"/>
        </w:rPr>
        <w:tab/>
        <w:t>Johannes 21, 1-14</w:t>
      </w:r>
    </w:p>
    <w:p w14:paraId="5D5E2735" w14:textId="620E3F76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23. april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Johannes 10, 11-18</w:t>
      </w:r>
    </w:p>
    <w:p w14:paraId="57A56ACE" w14:textId="3A7EAD9F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30. april: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Konfirmasjoner</w:t>
      </w:r>
    </w:p>
    <w:p w14:paraId="37234A30" w14:textId="1E206F11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14. mai: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Lukas 18, 1-8</w:t>
      </w:r>
    </w:p>
    <w:p w14:paraId="5D51AB14" w14:textId="52A97302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21. mai: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Johannes 15, 26-27</w:t>
      </w:r>
    </w:p>
    <w:p w14:paraId="49ADEEEA" w14:textId="11442A07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28. mai: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Pinsedag Johannes 20, 19-23</w:t>
      </w:r>
    </w:p>
    <w:p w14:paraId="7F0D132C" w14:textId="3A6B0074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4. juni: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</w:r>
      <w:r w:rsidR="00F23CE3"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>Matteus 28, 16-20</w:t>
      </w:r>
    </w:p>
    <w:p w14:paraId="07A5BAB8" w14:textId="592E6307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11. juni: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Matteus 3, 11-12</w:t>
      </w:r>
    </w:p>
    <w:p w14:paraId="6399DF1A" w14:textId="6686E67A" w:rsidR="001666D7" w:rsidRPr="000B44E9" w:rsidRDefault="001666D7" w:rsidP="00A57C8A">
      <w:pPr>
        <w:spacing w:after="114" w:line="192" w:lineRule="auto"/>
        <w:ind w:left="14" w:right="45" w:firstLine="4"/>
        <w:jc w:val="both"/>
        <w:rPr>
          <w:rFonts w:ascii="Arial" w:hAnsi="Arial" w:cs="Arial"/>
        </w:rPr>
      </w:pPr>
      <w:r w:rsidRPr="000B44E9">
        <w:rPr>
          <w:rFonts w:ascii="Arial" w:hAnsi="Arial" w:cs="Arial"/>
        </w:rPr>
        <w:t>18. juni:</w:t>
      </w:r>
      <w:r w:rsidRPr="000B44E9">
        <w:rPr>
          <w:rFonts w:ascii="Arial" w:hAnsi="Arial" w:cs="Arial"/>
        </w:rPr>
        <w:tab/>
      </w:r>
      <w:r w:rsidRPr="000B44E9">
        <w:rPr>
          <w:rFonts w:ascii="Arial" w:hAnsi="Arial" w:cs="Arial"/>
        </w:rPr>
        <w:tab/>
        <w:t>Lukas 14, 15-25</w:t>
      </w:r>
    </w:p>
    <w:p w14:paraId="425800C9" w14:textId="77777777" w:rsidR="00A57C8A" w:rsidRPr="003F32FD" w:rsidRDefault="00A57C8A" w:rsidP="000B44E9">
      <w:pPr>
        <w:spacing w:after="114" w:line="192" w:lineRule="auto"/>
        <w:ind w:right="45"/>
        <w:jc w:val="both"/>
        <w:rPr>
          <w:rFonts w:ascii="Arial" w:hAnsi="Arial" w:cs="Arial"/>
          <w:sz w:val="24"/>
          <w:szCs w:val="24"/>
        </w:rPr>
      </w:pPr>
    </w:p>
    <w:p w14:paraId="3ED81B2A" w14:textId="4326E80A" w:rsidR="000C3571" w:rsidRPr="003F32FD" w:rsidRDefault="00F23CE3" w:rsidP="003F32FD">
      <w:pPr>
        <w:shd w:val="clear" w:color="auto" w:fill="FFFFFF"/>
        <w:spacing w:after="270" w:line="270" w:lineRule="atLeast"/>
        <w:outlineLvl w:val="0"/>
        <w:rPr>
          <w:rFonts w:ascii="Arial" w:hAnsi="Arial" w:cs="Arial"/>
          <w:sz w:val="24"/>
          <w:szCs w:val="24"/>
        </w:rPr>
      </w:pPr>
      <w:r w:rsidRPr="003F32FD">
        <w:rPr>
          <w:rFonts w:ascii="Arial" w:hAnsi="Arial" w:cs="Arial"/>
          <w:sz w:val="24"/>
          <w:szCs w:val="24"/>
        </w:rPr>
        <w:t xml:space="preserve">Hjemmeside:  </w:t>
      </w:r>
      <w:hyperlink r:id="rId7" w:history="1">
        <w:r w:rsidRPr="003F32FD">
          <w:rPr>
            <w:rStyle w:val="Hyperkobling"/>
            <w:rFonts w:ascii="Arial" w:hAnsi="Arial" w:cs="Arial"/>
            <w:sz w:val="24"/>
            <w:szCs w:val="24"/>
          </w:rPr>
          <w:t>www.jørpeland-menighet.no</w:t>
        </w:r>
      </w:hyperlink>
      <w:r w:rsidRPr="003F32FD">
        <w:rPr>
          <w:rFonts w:ascii="Arial" w:hAnsi="Arial" w:cs="Arial"/>
          <w:sz w:val="24"/>
          <w:szCs w:val="24"/>
        </w:rPr>
        <w:t xml:space="preserve">   Telefon:  5124 1140</w:t>
      </w:r>
      <w:r w:rsidR="000B44E9">
        <w:rPr>
          <w:rFonts w:ascii="Arial" w:hAnsi="Arial" w:cs="Arial"/>
          <w:sz w:val="24"/>
          <w:szCs w:val="24"/>
        </w:rPr>
        <w:br/>
      </w:r>
      <w:r w:rsidR="003F32FD" w:rsidRPr="003F32FD">
        <w:rPr>
          <w:rFonts w:ascii="Arial" w:eastAsia="Times New Roman" w:hAnsi="Arial" w:cs="Arial"/>
          <w:sz w:val="24"/>
          <w:szCs w:val="24"/>
          <w:lang w:eastAsia="nb-NO"/>
        </w:rPr>
        <w:t>VISJON: åpen kirke – levende tro</w:t>
      </w:r>
    </w:p>
    <w:sectPr w:rsidR="000C3571" w:rsidRPr="003F32FD">
      <w:pgSz w:w="11900" w:h="16820"/>
      <w:pgMar w:top="1004" w:right="1058" w:bottom="1511" w:left="112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60C1" w14:textId="77777777" w:rsidR="00336BD2" w:rsidRDefault="001C5AC7">
      <w:pPr>
        <w:spacing w:after="0" w:line="240" w:lineRule="auto"/>
      </w:pPr>
      <w:r>
        <w:separator/>
      </w:r>
    </w:p>
  </w:endnote>
  <w:endnote w:type="continuationSeparator" w:id="0">
    <w:p w14:paraId="6DF2F6F3" w14:textId="77777777" w:rsidR="00336BD2" w:rsidRDefault="001C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12CC" w14:textId="77777777" w:rsidR="00336BD2" w:rsidRDefault="001C5A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BA4672" w14:textId="77777777" w:rsidR="00336BD2" w:rsidRDefault="001C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71"/>
    <w:rsid w:val="00030A76"/>
    <w:rsid w:val="00066E6F"/>
    <w:rsid w:val="00094315"/>
    <w:rsid w:val="000B44E9"/>
    <w:rsid w:val="000C3571"/>
    <w:rsid w:val="001414DD"/>
    <w:rsid w:val="001666D7"/>
    <w:rsid w:val="001C5AC7"/>
    <w:rsid w:val="00261464"/>
    <w:rsid w:val="00336BD2"/>
    <w:rsid w:val="003A3201"/>
    <w:rsid w:val="003F32FD"/>
    <w:rsid w:val="00663DB4"/>
    <w:rsid w:val="0073061F"/>
    <w:rsid w:val="007342D3"/>
    <w:rsid w:val="00950B14"/>
    <w:rsid w:val="00A57C8A"/>
    <w:rsid w:val="00AC08E8"/>
    <w:rsid w:val="00B21898"/>
    <w:rsid w:val="00B725D2"/>
    <w:rsid w:val="00C277DD"/>
    <w:rsid w:val="00D243EC"/>
    <w:rsid w:val="00EA7A88"/>
    <w:rsid w:val="00EC0B60"/>
    <w:rsid w:val="00F2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EB9C"/>
  <w15:docId w15:val="{583BBDF7-6B55-4A9B-88F5-C7B3628F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Overskrift1">
    <w:name w:val="heading 1"/>
    <w:basedOn w:val="Normal"/>
    <w:next w:val="Normal"/>
    <w:pPr>
      <w:keepNext/>
      <w:keepLines/>
      <w:spacing w:after="28"/>
      <w:ind w:left="46" w:hanging="10"/>
      <w:outlineLvl w:val="0"/>
    </w:pPr>
    <w:rPr>
      <w:rFonts w:ascii="Times New Roman" w:eastAsia="Times New Roman" w:hAnsi="Times New Roman"/>
      <w:color w:val="000000"/>
      <w:sz w:val="3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color w:val="000000"/>
      <w:sz w:val="30"/>
      <w:lang w:eastAsia="nb-NO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43E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23C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2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&#248;rpeland-menigh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Nag</dc:creator>
  <dc:description/>
  <cp:lastModifiedBy>Gro Nag</cp:lastModifiedBy>
  <cp:revision>5</cp:revision>
  <cp:lastPrinted>2023-01-05T13:01:00Z</cp:lastPrinted>
  <dcterms:created xsi:type="dcterms:W3CDTF">2023-01-03T14:15:00Z</dcterms:created>
  <dcterms:modified xsi:type="dcterms:W3CDTF">2023-01-05T13:02:00Z</dcterms:modified>
</cp:coreProperties>
</file>